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1D9EA7B1" w14:textId="6DFFC77F" w:rsidR="00CD67D6" w:rsidRPr="00927D31" w:rsidRDefault="00CD67D6" w:rsidP="00927D31">
      <w:pPr>
        <w:pStyle w:val="Titolo1"/>
        <w:spacing w:after="14"/>
        <w:ind w:left="0" w:right="89" w:firstLine="142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927D31" w:rsidRPr="00927D31">
        <w:rPr>
          <w:rFonts w:asciiTheme="minorHAnsi" w:hAnsiTheme="minorHAnsi" w:cstheme="minorHAnsi"/>
          <w:sz w:val="28"/>
          <w:szCs w:val="28"/>
        </w:rPr>
        <w:t>“</w:t>
      </w:r>
      <w:r w:rsidR="00927D31" w:rsidRPr="006711E8">
        <w:rPr>
          <w:rFonts w:asciiTheme="minorHAnsi" w:hAnsiTheme="minorHAnsi" w:cstheme="minorHAnsi"/>
          <w:i/>
          <w:iCs/>
          <w:sz w:val="28"/>
          <w:szCs w:val="28"/>
        </w:rPr>
        <w:t>ICDL: WHY NOT</w:t>
      </w:r>
      <w:r w:rsidR="00927D31" w:rsidRPr="00927D31">
        <w:rPr>
          <w:rFonts w:asciiTheme="minorHAnsi" w:hAnsiTheme="minorHAnsi" w:cstheme="minorHAnsi"/>
          <w:sz w:val="28"/>
          <w:szCs w:val="28"/>
        </w:rPr>
        <w:t>?”</w:t>
      </w: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…i… </w:t>
      </w:r>
      <w:proofErr w:type="spellStart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sottoscritt</w:t>
      </w:r>
      <w:proofErr w:type="spellEnd"/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04B0431D" w14:textId="77777777" w:rsidR="001345F8" w:rsidRPr="00CD67D6" w:rsidRDefault="001345F8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345F8" w14:paraId="2002907A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97D7EE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bookmarkStart w:id="5" w:name="_Hlk158811867"/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E43C643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19DB65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345F8" w14:paraId="66FC41BC" w14:textId="77777777" w:rsidTr="008B2310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698C" w14:textId="77777777" w:rsidR="001345F8" w:rsidRPr="00EB7535" w:rsidRDefault="001345F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0976CF71" w14:textId="77777777" w:rsidR="001345F8" w:rsidRPr="001C180D" w:rsidRDefault="001345F8" w:rsidP="008B2310">
            <w:pPr>
              <w:spacing w:line="247" w:lineRule="exact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Concorso abilitante al ruolo di appartenenza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</w:t>
            </w:r>
            <w:r w:rsidRPr="001C180D">
              <w:rPr>
                <w:rFonts w:asciiTheme="minorHAnsi" w:hAnsiTheme="minorHAnsi" w:cstheme="minorHAnsi"/>
                <w:bCs/>
                <w:sz w:val="20"/>
                <w:szCs w:val="20"/>
              </w:rPr>
              <w:t>Formatore Certificato ECDL (AICA</w:t>
            </w:r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E2A4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7714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1345F8" w14:paraId="53C96D2B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672B2B8" w14:textId="77777777" w:rsidR="001345F8" w:rsidRDefault="001345F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293F2C7D" w14:textId="77777777" w:rsidR="001345F8" w:rsidRPr="001670B6" w:rsidRDefault="001345F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9A83C2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BDAD32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AA63F4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345F8" w14:paraId="4156D5E0" w14:textId="77777777" w:rsidTr="008B2310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941" w14:textId="77777777" w:rsidR="001345F8" w:rsidRPr="001670B6" w:rsidRDefault="001345F8" w:rsidP="008B2310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all’area di intervento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(8 punti per ogni esperienza, max.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C44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A6C84AC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102AAEA0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079F86E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23C78A9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F065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160E" w14:textId="77777777" w:rsidR="001345F8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45F8" w14:paraId="749A58C6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475" w14:textId="77777777" w:rsidR="001345F8" w:rsidRPr="00EB7535" w:rsidRDefault="001345F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6" w:name="_Hlk158811919"/>
            <w:r w:rsidRPr="008B0A7C">
              <w:rPr>
                <w:rFonts w:asciiTheme="minorHAnsi" w:hAnsiTheme="minorHAnsi" w:cstheme="minorHAnsi"/>
                <w:bCs/>
                <w:sz w:val="20"/>
                <w:szCs w:val="20"/>
              </w:rPr>
              <w:t>Esperienze formative di docenza in percorsi STEM e per le competenze digitali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5D6D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11D2FF09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68EA6FA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9A8B331" w14:textId="77777777" w:rsidR="001345F8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7EF27A2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3A9C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3475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6"/>
      <w:tr w:rsidR="001345F8" w14:paraId="41C19574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8FE6" w14:textId="77777777" w:rsidR="001345F8" w:rsidRDefault="001345F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74396103" w14:textId="77777777" w:rsidR="001345F8" w:rsidRPr="001670B6" w:rsidRDefault="001345F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B6F6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BB6D368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5FD92707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8BB2743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EDE0883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4E5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B8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1345F8" w14:paraId="6CA1597F" w14:textId="77777777" w:rsidTr="008B2310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557D" w14:textId="77777777" w:rsidR="001345F8" w:rsidRPr="007D5CB9" w:rsidRDefault="001345F8" w:rsidP="008B231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67CA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ACD7FE1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18AFD03B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BD413B8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02053ABC" w14:textId="77777777" w:rsidR="001345F8" w:rsidRPr="001670B6" w:rsidRDefault="001345F8" w:rsidP="008B23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FD50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B6B0" w14:textId="77777777" w:rsidR="001345F8" w:rsidRPr="001670B6" w:rsidRDefault="001345F8" w:rsidP="008B231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345F8" w14:paraId="1FEEAF5D" w14:textId="77777777" w:rsidTr="008B2310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35BFF" w14:textId="77777777" w:rsidR="001345F8" w:rsidRDefault="001345F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PUNTEGGIO TOTALE</w:t>
            </w:r>
          </w:p>
          <w:p w14:paraId="071CE6AF" w14:textId="77777777" w:rsidR="001345F8" w:rsidRDefault="001345F8" w:rsidP="008B2310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CA7F05" w14:textId="77777777" w:rsidR="001345F8" w:rsidRDefault="001345F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77CC8A" w14:textId="77777777" w:rsidR="001345F8" w:rsidRDefault="001345F8" w:rsidP="008B2310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  <w:bookmarkEnd w:id="5"/>
    </w:tbl>
    <w:p w14:paraId="3B33AC5E" w14:textId="77777777" w:rsidR="00826692" w:rsidRDefault="00826692" w:rsidP="00826692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771C5539" w14:textId="77777777" w:rsidR="006711E8" w:rsidRPr="00101294" w:rsidRDefault="006711E8" w:rsidP="006711E8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7" w:name="_Hlk133403165"/>
      <w:bookmarkStart w:id="8" w:name="_Hlk158800541"/>
      <w:r w:rsidRPr="00101294">
        <w:rPr>
          <w:rFonts w:ascii="Calibri" w:hAnsi="Calibri" w:cs="Calibri"/>
          <w:sz w:val="18"/>
          <w:szCs w:val="18"/>
        </w:rPr>
        <w:t xml:space="preserve">NB: PER LA COMPILAZIONE, CONSIDERARE LE ESPERIENZE RICHIESTE (pag. </w:t>
      </w:r>
      <w:r>
        <w:rPr>
          <w:rFonts w:ascii="Calibri" w:hAnsi="Calibri" w:cs="Calibri"/>
          <w:sz w:val="18"/>
          <w:szCs w:val="18"/>
        </w:rPr>
        <w:t>10</w:t>
      </w:r>
      <w:r w:rsidRPr="00101294">
        <w:rPr>
          <w:rFonts w:ascii="Calibri" w:hAnsi="Calibri" w:cs="Calibri"/>
          <w:sz w:val="18"/>
          <w:szCs w:val="18"/>
        </w:rPr>
        <w:t xml:space="preserve">) E LA GRIGLIA DI VALUTAZIONE (pag. </w:t>
      </w:r>
      <w:r>
        <w:rPr>
          <w:rFonts w:ascii="Calibri" w:hAnsi="Calibri" w:cs="Calibri"/>
          <w:sz w:val="18"/>
          <w:szCs w:val="18"/>
        </w:rPr>
        <w:t>11</w:t>
      </w:r>
      <w:r w:rsidRPr="00101294">
        <w:rPr>
          <w:rFonts w:ascii="Calibri" w:hAnsi="Calibri" w:cs="Calibri"/>
          <w:sz w:val="18"/>
          <w:szCs w:val="18"/>
        </w:rPr>
        <w:t xml:space="preserve">) NELL’AVVISO prot. </w:t>
      </w:r>
      <w:bookmarkEnd w:id="7"/>
      <w:r w:rsidRPr="00101294">
        <w:rPr>
          <w:rFonts w:ascii="Calibri" w:hAnsi="Calibri" w:cs="Calibri"/>
          <w:sz w:val="18"/>
          <w:szCs w:val="18"/>
        </w:rPr>
        <w:t>0984</w:t>
      </w:r>
      <w:r>
        <w:rPr>
          <w:rFonts w:ascii="Calibri" w:hAnsi="Calibri" w:cs="Calibri"/>
          <w:sz w:val="18"/>
          <w:szCs w:val="18"/>
        </w:rPr>
        <w:t>.</w:t>
      </w:r>
    </w:p>
    <w:bookmarkEnd w:id="8"/>
    <w:p w14:paraId="2519F705" w14:textId="77777777" w:rsidR="00EB7535" w:rsidRDefault="00EB7535" w:rsidP="006711E8">
      <w:pPr>
        <w:spacing w:line="200" w:lineRule="exact"/>
        <w:jc w:val="both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02B3AAEC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394CFD27" w14:textId="77777777" w:rsidR="00CC1949" w:rsidRDefault="00CC1949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EB7535">
            <w:pPr>
              <w:spacing w:line="247" w:lineRule="exact"/>
              <w:ind w:left="108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4115CD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EF8A" w14:textId="0C583278" w:rsidR="00EB7535" w:rsidRPr="001C180D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di docenza in progetti di AOF relativi all’area di intervento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7CB0" w14:textId="13904459" w:rsidR="00EB7535" w:rsidRPr="001670B6" w:rsidRDefault="001C180D" w:rsidP="00EB7535">
            <w:pPr>
              <w:spacing w:line="256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C180D">
              <w:rPr>
                <w:rFonts w:asciiTheme="minorHAnsi" w:hAnsiTheme="minorHAnsi" w:cstheme="minorHAnsi"/>
                <w:sz w:val="20"/>
                <w:szCs w:val="20"/>
              </w:rPr>
              <w:t>Esperienze formative in qualità di TUTOR o ESPERTO in progetti PONFSE/PNRR relativi all’area di intervento.</w:t>
            </w:r>
            <w:r w:rsidRPr="001C180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9489C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EB7535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EB7535">
            <w:pPr>
              <w:spacing w:line="263" w:lineRule="exact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E05D11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27B1464B" w14:textId="77777777" w:rsidR="006711E8" w:rsidRPr="006711E8" w:rsidRDefault="006711E8" w:rsidP="006711E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  <w:r w:rsidRPr="006711E8">
        <w:rPr>
          <w:rFonts w:asciiTheme="minorHAnsi" w:hAnsiTheme="minorHAnsi" w:cstheme="minorHAnsi"/>
          <w:sz w:val="20"/>
          <w:szCs w:val="20"/>
        </w:rPr>
        <w:t>NB: PER LA COMPILAZIONE, CONSIDERARE LE ESPERIENZE RICHIESTE (pag. 10) E LA GRIGLIA DI VALUTAZIONE (pag. 11) NELL’AVVISO prot. 0984.</w:t>
      </w:r>
    </w:p>
    <w:p w14:paraId="7D31141D" w14:textId="4946E0FA" w:rsidR="00BC2560" w:rsidRPr="00BC2560" w:rsidRDefault="00BC2560" w:rsidP="006711E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7543A"/>
    <w:rsid w:val="0008358A"/>
    <w:rsid w:val="000870DE"/>
    <w:rsid w:val="000A6E16"/>
    <w:rsid w:val="000F7947"/>
    <w:rsid w:val="001345F8"/>
    <w:rsid w:val="001670B6"/>
    <w:rsid w:val="001C180D"/>
    <w:rsid w:val="001F4C0D"/>
    <w:rsid w:val="001F51EC"/>
    <w:rsid w:val="002A325E"/>
    <w:rsid w:val="0034627F"/>
    <w:rsid w:val="00414165"/>
    <w:rsid w:val="00426BC0"/>
    <w:rsid w:val="004F31D5"/>
    <w:rsid w:val="00514A7E"/>
    <w:rsid w:val="00554457"/>
    <w:rsid w:val="005C26E0"/>
    <w:rsid w:val="00637980"/>
    <w:rsid w:val="006711E8"/>
    <w:rsid w:val="00686A88"/>
    <w:rsid w:val="00746568"/>
    <w:rsid w:val="00753A0F"/>
    <w:rsid w:val="007642BA"/>
    <w:rsid w:val="00777AE2"/>
    <w:rsid w:val="00784D3A"/>
    <w:rsid w:val="007D5CB9"/>
    <w:rsid w:val="007F1E52"/>
    <w:rsid w:val="00826692"/>
    <w:rsid w:val="00884D7F"/>
    <w:rsid w:val="00885502"/>
    <w:rsid w:val="00927D31"/>
    <w:rsid w:val="00942225"/>
    <w:rsid w:val="009636D0"/>
    <w:rsid w:val="00A33331"/>
    <w:rsid w:val="00A340B8"/>
    <w:rsid w:val="00A41008"/>
    <w:rsid w:val="00AB6A10"/>
    <w:rsid w:val="00AC56D7"/>
    <w:rsid w:val="00AE164C"/>
    <w:rsid w:val="00B30FBB"/>
    <w:rsid w:val="00B43CD8"/>
    <w:rsid w:val="00B9489C"/>
    <w:rsid w:val="00BA3B1A"/>
    <w:rsid w:val="00BB4123"/>
    <w:rsid w:val="00BB4F4A"/>
    <w:rsid w:val="00BC2560"/>
    <w:rsid w:val="00BE79AB"/>
    <w:rsid w:val="00CC1949"/>
    <w:rsid w:val="00CD034C"/>
    <w:rsid w:val="00CD67D6"/>
    <w:rsid w:val="00D03D46"/>
    <w:rsid w:val="00DF0CAC"/>
    <w:rsid w:val="00E05D11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14</cp:revision>
  <cp:lastPrinted>2023-05-29T09:33:00Z</cp:lastPrinted>
  <dcterms:created xsi:type="dcterms:W3CDTF">2024-02-13T10:00:00Z</dcterms:created>
  <dcterms:modified xsi:type="dcterms:W3CDTF">2024-02-14T13:10:00Z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